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1"/>
        <w:gridCol w:w="277"/>
        <w:gridCol w:w="1494"/>
        <w:gridCol w:w="1896"/>
      </w:tblGrid>
      <w:tr w:rsidR="00C304CC" w:rsidRPr="007955F3" w:rsidTr="00AC6F3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C304CC" w:rsidRPr="007955F3" w:rsidRDefault="00C304CC" w:rsidP="00AC6F3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304CC" w:rsidRPr="007955F3" w:rsidTr="00AC6F32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304CC" w:rsidRPr="007955F3" w:rsidTr="00AC6F32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4CC" w:rsidRPr="00C2273F" w:rsidTr="00AC6F32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C304CC" w:rsidRPr="007955F3" w:rsidRDefault="00C304CC" w:rsidP="00AC6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25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C304CC" w:rsidRPr="007955F3" w:rsidRDefault="00C304CC" w:rsidP="00AC6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C304CC" w:rsidRPr="007955F3" w:rsidRDefault="00C304CC" w:rsidP="00AC6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18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C2273F" w:rsidRDefault="00C304CC" w:rsidP="00AC6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a/b</w:t>
            </w:r>
          </w:p>
        </w:tc>
      </w:tr>
      <w:tr w:rsidR="00C304CC" w:rsidRPr="007955F3" w:rsidTr="00AC6F32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Natur erleben</w:t>
            </w:r>
          </w:p>
        </w:tc>
      </w:tr>
      <w:tr w:rsidR="00C304CC" w:rsidRPr="00C2273F" w:rsidTr="00AC6F32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8B2917" w:rsidRDefault="00C304CC" w:rsidP="00AC6F3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C304CC" w:rsidRPr="007955F3" w:rsidTr="00AC6F32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304CC" w:rsidRPr="000A401E" w:rsidRDefault="00C304CC" w:rsidP="00AC6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C304CC" w:rsidRPr="000718D0" w:rsidRDefault="00C304CC" w:rsidP="00C304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успешност савладаноцти градива;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04CC" w:rsidRPr="007955F3" w:rsidTr="00AC6F32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04CC" w:rsidRPr="007955F3" w:rsidTr="00AC6F32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C304CC" w:rsidRPr="007955F3" w:rsidTr="00AC6F3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lang w:val="sr-Cyrl-RS"/>
              </w:rPr>
              <w:t>Путовање/ извештаји са путовања/ природа/</w:t>
            </w:r>
          </w:p>
        </w:tc>
      </w:tr>
      <w:tr w:rsidR="00C304CC" w:rsidRPr="007955F3" w:rsidTr="00AC6F3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Default="00C304CC" w:rsidP="00AC6F32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2.решавање проблема,  </w:t>
            </w:r>
          </w:p>
          <w:p w:rsidR="00C304CC" w:rsidRPr="007955F3" w:rsidRDefault="00C304CC" w:rsidP="00AC6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3. Естетичка компетенција  ; 4. Комуникација ;</w:t>
            </w:r>
          </w:p>
        </w:tc>
      </w:tr>
      <w:tr w:rsidR="00C304CC" w:rsidRPr="007955F3" w:rsidTr="00AC6F3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162D77" w:rsidP="00D16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D1652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еографија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туризам</w:t>
            </w:r>
          </w:p>
        </w:tc>
      </w:tr>
      <w:tr w:rsidR="00C304CC" w:rsidRPr="007955F3" w:rsidTr="00AC6F3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04CC" w:rsidRPr="007955F3" w:rsidTr="00AC6F3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04CC" w:rsidRPr="007955F3" w:rsidTr="00AC6F3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304CC" w:rsidRPr="007955F3" w:rsidTr="00AC6F32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C304CC" w:rsidRPr="007955F3" w:rsidRDefault="00C304CC" w:rsidP="00AC6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C304CC" w:rsidRPr="007955F3" w:rsidTr="00AC6F32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C304CC" w:rsidRPr="007955F3" w:rsidTr="00AC6F32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C304CC" w:rsidRDefault="00C304CC" w:rsidP="00AC6F32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Дели </w:t>
            </w:r>
            <w:r>
              <w:rPr>
                <w:rFonts w:eastAsia="Times New Roman" w:cstheme="minorHAnsi"/>
                <w:lang w:val="sr-Cyrl-RS"/>
              </w:rPr>
              <w:t>тестове</w:t>
            </w:r>
            <w:r w:rsidRPr="00BA1275">
              <w:rPr>
                <w:rFonts w:eastAsia="Times New Roman" w:cstheme="minorHAnsi"/>
                <w:lang w:val="sr-Cyrl-RS"/>
              </w:rPr>
              <w:t xml:space="preserve"> за рад за две групе</w:t>
            </w:r>
          </w:p>
          <w:p w:rsidR="00C304CC" w:rsidRPr="002320F9" w:rsidRDefault="00C304CC" w:rsidP="00AC6F32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(погледати прилог тестова);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C304CC" w:rsidRDefault="00C304CC" w:rsidP="00C304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C304CC" w:rsidRPr="002320F9" w:rsidRDefault="00C304CC" w:rsidP="00C304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304CC" w:rsidRPr="007955F3" w:rsidTr="00AC6F32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04CC" w:rsidRPr="007955F3" w:rsidTr="00AC6F32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C304CC" w:rsidRPr="003B597B" w:rsidTr="00AC6F32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ток рада писмене вежбе;</w:t>
            </w: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:rsidR="00C304CC" w:rsidRPr="001F2AE1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:rsidR="00C304CC" w:rsidRPr="003B597B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:rsidR="00C304CC" w:rsidRPr="003B597B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304CC" w:rsidRPr="007955F3" w:rsidTr="00AC6F32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C304CC" w:rsidRPr="007955F3" w:rsidTr="00AC6F32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C304CC" w:rsidRPr="007955F3" w:rsidTr="00AC6F32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:rsidR="00C304CC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C304CC" w:rsidRPr="007955F3" w:rsidTr="00AC6F32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04237E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304CC" w:rsidRPr="00133718" w:rsidRDefault="00C304CC" w:rsidP="00AC6F3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304CC" w:rsidRPr="00BD0897" w:rsidRDefault="00C304CC" w:rsidP="00AC6F32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304CC" w:rsidRPr="007955F3" w:rsidRDefault="00C304CC" w:rsidP="00AC6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C304CC" w:rsidRPr="007955F3" w:rsidTr="00AC6F3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C304CC" w:rsidRPr="007955F3" w:rsidRDefault="00C304CC" w:rsidP="00AC6F32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C304CC" w:rsidRPr="007955F3" w:rsidRDefault="00C304CC" w:rsidP="00AC6F32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304CC" w:rsidRDefault="00C304CC" w:rsidP="00AC6F32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:rsidR="00C304CC" w:rsidRDefault="00C304CC" w:rsidP="00AC6F32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304CC" w:rsidRPr="007955F3" w:rsidRDefault="00C304CC" w:rsidP="00AC6F32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C304CC" w:rsidRPr="007955F3" w:rsidTr="00AC6F3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304CC" w:rsidRPr="007955F3" w:rsidTr="00AC6F3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C304CC" w:rsidRPr="007955F3" w:rsidRDefault="00C304CC" w:rsidP="00AC6F32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304CC" w:rsidRPr="007955F3" w:rsidRDefault="00C304CC" w:rsidP="00AC6F32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C304CC" w:rsidRPr="007955F3" w:rsidRDefault="00C304CC" w:rsidP="00AC6F32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2F6595" w:rsidRDefault="002F6595" w:rsidP="002F6595">
      <w:r>
        <w:lastRenderedPageBreak/>
        <w:t>Test : die Einheit 4, Gruppe A</w:t>
      </w:r>
    </w:p>
    <w:p w:rsidR="002F6595" w:rsidRDefault="002F6595" w:rsidP="002F6595">
      <w:r>
        <w:t>Vor-und Nachname:                                                                  Gesamtpunkte:</w:t>
      </w:r>
    </w:p>
    <w:p w:rsidR="002F6595" w:rsidRPr="00D220E0" w:rsidRDefault="002F6595" w:rsidP="002F6595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Welches Wort passt nicht</w:t>
      </w:r>
      <w:r w:rsidRPr="00D220E0">
        <w:rPr>
          <w:b/>
        </w:rPr>
        <w:t>!</w:t>
      </w:r>
      <w:r>
        <w:rPr>
          <w:b/>
        </w:rPr>
        <w:t xml:space="preserve"> Streiche durch.</w:t>
      </w:r>
    </w:p>
    <w:p w:rsidR="002F6595" w:rsidRDefault="002F6595" w:rsidP="002F6595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Die Sehenswürdigkeit- das Meer-der See-der Fluß</w:t>
      </w:r>
    </w:p>
    <w:p w:rsidR="002F6595" w:rsidRDefault="002F6595" w:rsidP="002F6595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Die Kirche-das Schloss-die Stadt-die Burg</w:t>
      </w:r>
    </w:p>
    <w:p w:rsidR="002F6595" w:rsidRPr="00C15F09" w:rsidRDefault="002F6595" w:rsidP="002F6595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Das Hotel-die Hütte-die Pension-der Reiseleiter</w:t>
      </w:r>
    </w:p>
    <w:p w:rsidR="002F6595" w:rsidRDefault="002F6595" w:rsidP="002F6595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3</w:t>
      </w:r>
    </w:p>
    <w:p w:rsidR="002F6595" w:rsidRDefault="002F6595" w:rsidP="002F6595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>II</w:t>
      </w:r>
      <w:r>
        <w:rPr>
          <w:b/>
          <w:lang w:val="de-DE"/>
        </w:rPr>
        <w:t xml:space="preserve"> Was passt zusammen! </w:t>
      </w:r>
      <w:r w:rsidRPr="00D220E0">
        <w:rPr>
          <w:b/>
          <w:lang w:val="de-DE"/>
        </w:rPr>
        <w:t xml:space="preserve"> </w:t>
      </w:r>
      <w:r>
        <w:rPr>
          <w:b/>
          <w:lang w:val="de-DE"/>
        </w:rPr>
        <w:t>Verbinde!</w:t>
      </w:r>
    </w:p>
    <w:p w:rsidR="002F6595" w:rsidRDefault="002F6595" w:rsidP="002F6595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In die Ferne ....                                                       a) haben</w:t>
      </w:r>
    </w:p>
    <w:p w:rsidR="002F6595" w:rsidRDefault="002F6595" w:rsidP="002F6595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Viel Spaß ......                                                         b)  beobachten          </w:t>
      </w:r>
    </w:p>
    <w:p w:rsidR="002F6595" w:rsidRDefault="002F6595" w:rsidP="002F6595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Wilde Tiere.....                                                       c) reisen</w:t>
      </w:r>
    </w:p>
    <w:p w:rsidR="002F6595" w:rsidRDefault="002F6595" w:rsidP="002F6595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2F6595" w:rsidRDefault="002F6595" w:rsidP="002F6595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b/>
          <w:lang w:val="de-DE"/>
        </w:rPr>
        <w:t>Ergänze die Sätze mit obwohl!</w:t>
      </w:r>
    </w:p>
    <w:p w:rsidR="002F6595" w:rsidRDefault="002F6595" w:rsidP="002F6595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Im Sommer bleibe ich zu Hause, obwohl________________________________________</w:t>
      </w:r>
    </w:p>
    <w:p w:rsidR="002F6595" w:rsidRDefault="002F6595" w:rsidP="002F6595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Wir machen einen Ausflug,   obwohl ________________________________________</w:t>
      </w:r>
    </w:p>
    <w:p w:rsidR="002F6595" w:rsidRPr="001471ED" w:rsidRDefault="002F6595" w:rsidP="002F6595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Viele übernachten in Hotels, obwohl </w:t>
      </w:r>
      <w:r w:rsidRPr="001471ED">
        <w:rPr>
          <w:lang w:val="de-DE"/>
        </w:rPr>
        <w:t>______________________</w:t>
      </w:r>
      <w:r>
        <w:rPr>
          <w:lang w:val="de-DE"/>
        </w:rPr>
        <w:t>____________________</w:t>
      </w:r>
    </w:p>
    <w:p w:rsidR="002F6595" w:rsidRDefault="002F6595" w:rsidP="002F6595">
      <w:pPr>
        <w:pStyle w:val="ListParagraph"/>
        <w:spacing w:line="240" w:lineRule="auto"/>
        <w:rPr>
          <w:lang w:val="de-DE"/>
        </w:rPr>
      </w:pPr>
    </w:p>
    <w:p w:rsidR="002F6595" w:rsidRDefault="002F6595" w:rsidP="002F6595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6</w:t>
      </w:r>
    </w:p>
    <w:p w:rsidR="002F6595" w:rsidRPr="00B53403" w:rsidRDefault="002F6595" w:rsidP="002F6595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Unterstreiche die richtige Antwort!</w:t>
      </w:r>
    </w:p>
    <w:p w:rsidR="002F6595" w:rsidRDefault="002F6595" w:rsidP="002F6595">
      <w:pPr>
        <w:pStyle w:val="ListParagraph"/>
        <w:spacing w:line="240" w:lineRule="auto"/>
        <w:rPr>
          <w:lang w:val="de-DE"/>
        </w:rPr>
      </w:pPr>
    </w:p>
    <w:p w:rsidR="002F6595" w:rsidRDefault="002F6595" w:rsidP="002F6595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Obwohl es geregnet hat/ Obwohl es hat geregnet, ist er joggen gegangen.</w:t>
      </w:r>
    </w:p>
    <w:p w:rsidR="002F6595" w:rsidRDefault="002F6595" w:rsidP="002F6595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Wir hatten Pech mit dem Wetter, weil es hat geregnet/ weil es geregnet hat.</w:t>
      </w:r>
    </w:p>
    <w:p w:rsidR="002F6595" w:rsidRDefault="002F6595" w:rsidP="002F6595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2F6595" w:rsidRDefault="002F6595" w:rsidP="002F6595">
      <w:pPr>
        <w:pStyle w:val="ListParagraph"/>
        <w:spacing w:line="240" w:lineRule="auto"/>
        <w:ind w:left="1080"/>
        <w:rPr>
          <w:lang w:val="de-DE"/>
        </w:rPr>
      </w:pPr>
    </w:p>
    <w:p w:rsidR="002F6595" w:rsidRDefault="002F6595" w:rsidP="002F6595">
      <w:pPr>
        <w:spacing w:line="240" w:lineRule="auto"/>
        <w:rPr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 xml:space="preserve">Fülle das Formular über deine letzte Reise aus! </w:t>
      </w:r>
      <w:r>
        <w:rPr>
          <w:lang w:val="de-DE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 xml:space="preserve">Mein letztes Reiseziel:  Wohin? 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>Anreise: Mit wem? Wie?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>Übernachtungen: Wo?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>Zeit: Wann?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>Dauer: Wie lange?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>Aktivitäten: Was?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</w:tbl>
    <w:p w:rsidR="002F6595" w:rsidRPr="00C130BB" w:rsidRDefault="002F6595" w:rsidP="002F6595">
      <w:pPr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          ________  / 6</w:t>
      </w:r>
    </w:p>
    <w:p w:rsidR="002F6595" w:rsidRPr="00B53403" w:rsidRDefault="002F6595" w:rsidP="002F6595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VI </w:t>
      </w:r>
      <w:r w:rsidRPr="00B53403">
        <w:rPr>
          <w:b/>
          <w:lang w:val="de-DE"/>
        </w:rPr>
        <w:t xml:space="preserve">Schreibe einen </w:t>
      </w:r>
      <w:r>
        <w:rPr>
          <w:b/>
          <w:lang w:val="de-DE"/>
        </w:rPr>
        <w:t xml:space="preserve">kurzen Reisebericht über deine letzte Reise. Sieh die Übung V. Dein Formular kann dir dabei helfen. </w:t>
      </w:r>
    </w:p>
    <w:p w:rsidR="002F6595" w:rsidRDefault="002F6595" w:rsidP="002F6595">
      <w:pPr>
        <w:spacing w:line="240" w:lineRule="auto"/>
        <w:rPr>
          <w:lang w:val="de-DE"/>
        </w:rPr>
      </w:pPr>
      <w:r>
        <w:rPr>
          <w:lang w:val="de-D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</w:t>
      </w:r>
    </w:p>
    <w:p w:rsidR="002F6595" w:rsidRPr="00823B33" w:rsidRDefault="002F6595" w:rsidP="002F6595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</w:t>
      </w:r>
      <w:r w:rsidRPr="00823B33">
        <w:rPr>
          <w:lang w:val="de-DE"/>
        </w:rPr>
        <w:t xml:space="preserve">                                                                                                                                    __________/ 10</w:t>
      </w:r>
    </w:p>
    <w:p w:rsidR="002F6595" w:rsidRDefault="002F6595" w:rsidP="002F6595">
      <w:r>
        <w:lastRenderedPageBreak/>
        <w:t>Test : die Einheit 4, Gruppe B</w:t>
      </w:r>
    </w:p>
    <w:p w:rsidR="002F6595" w:rsidRDefault="002F6595" w:rsidP="002F6595">
      <w:r>
        <w:t>Vor-und Nachname:                                                                  Gesamtpunkte:</w:t>
      </w:r>
    </w:p>
    <w:p w:rsidR="002F6595" w:rsidRPr="00D220E0" w:rsidRDefault="002F6595" w:rsidP="002F6595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Welches Wort passt nicht</w:t>
      </w:r>
      <w:r w:rsidRPr="00D220E0">
        <w:rPr>
          <w:b/>
        </w:rPr>
        <w:t>!</w:t>
      </w:r>
      <w:r>
        <w:rPr>
          <w:b/>
        </w:rPr>
        <w:t xml:space="preserve"> Streiche durch.</w:t>
      </w:r>
    </w:p>
    <w:p w:rsidR="002F6595" w:rsidRDefault="002F6595" w:rsidP="002F6595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Das Gebiet-die Region- die Landschaft-der Hafen</w:t>
      </w:r>
    </w:p>
    <w:p w:rsidR="002F6595" w:rsidRDefault="002F6595" w:rsidP="002F6595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Die Wiese-das Feld-das Insekt-der Baum-die Blume</w:t>
      </w:r>
    </w:p>
    <w:p w:rsidR="002F6595" w:rsidRPr="00C15F09" w:rsidRDefault="002F6595" w:rsidP="002F6595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Die Bahn-das Auto-der Urlaub- der Zug-das Schiff</w:t>
      </w:r>
    </w:p>
    <w:p w:rsidR="002F6595" w:rsidRDefault="002F6595" w:rsidP="002F6595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3</w:t>
      </w:r>
    </w:p>
    <w:p w:rsidR="002F6595" w:rsidRDefault="002F6595" w:rsidP="002F6595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>II</w:t>
      </w:r>
      <w:r>
        <w:rPr>
          <w:b/>
          <w:lang w:val="de-DE"/>
        </w:rPr>
        <w:t xml:space="preserve"> Was passt zusammen! </w:t>
      </w:r>
      <w:r w:rsidRPr="00D220E0">
        <w:rPr>
          <w:b/>
          <w:lang w:val="de-DE"/>
        </w:rPr>
        <w:t xml:space="preserve"> </w:t>
      </w:r>
      <w:r>
        <w:rPr>
          <w:b/>
          <w:lang w:val="de-DE"/>
        </w:rPr>
        <w:t>Verbinde!</w:t>
      </w:r>
    </w:p>
    <w:p w:rsidR="002F6595" w:rsidRDefault="002F6595" w:rsidP="002F6595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Natur pur....                                                       a) einladen</w:t>
      </w:r>
    </w:p>
    <w:p w:rsidR="002F6595" w:rsidRDefault="002F6595" w:rsidP="002F6595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Seltene Pflanze ......                                           b)  erleben          </w:t>
      </w:r>
    </w:p>
    <w:p w:rsidR="002F6595" w:rsidRDefault="002F6595" w:rsidP="002F6595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Zum Besuch.....                                                   c) fotografieren</w:t>
      </w:r>
    </w:p>
    <w:p w:rsidR="002F6595" w:rsidRDefault="002F6595" w:rsidP="002F6595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2F6595" w:rsidRDefault="002F6595" w:rsidP="002F6595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b/>
          <w:lang w:val="de-DE"/>
        </w:rPr>
        <w:t>Ergänze die Sätze mit obwohl!</w:t>
      </w:r>
    </w:p>
    <w:p w:rsidR="002F6595" w:rsidRDefault="002F6595" w:rsidP="002F6595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Im Sommer  fahre ich ans Meer, obwohl________________________________________</w:t>
      </w:r>
    </w:p>
    <w:p w:rsidR="002F6595" w:rsidRDefault="002F6595" w:rsidP="002F6595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Wir bleiben zu Hause,   obwohl ____________________________________________</w:t>
      </w:r>
    </w:p>
    <w:p w:rsidR="002F6595" w:rsidRPr="001471ED" w:rsidRDefault="002F6595" w:rsidP="002F6595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Viele entscheiden sich für Fernreisen, obwohl .._________________________</w:t>
      </w:r>
      <w:r w:rsidRPr="001471ED">
        <w:rPr>
          <w:lang w:val="de-DE"/>
        </w:rPr>
        <w:t>______________________</w:t>
      </w:r>
      <w:r>
        <w:rPr>
          <w:lang w:val="de-DE"/>
        </w:rPr>
        <w:t>____________________</w:t>
      </w:r>
    </w:p>
    <w:p w:rsidR="002F6595" w:rsidRDefault="002F6595" w:rsidP="002F6595">
      <w:pPr>
        <w:pStyle w:val="ListParagraph"/>
        <w:spacing w:line="240" w:lineRule="auto"/>
        <w:rPr>
          <w:lang w:val="de-DE"/>
        </w:rPr>
      </w:pPr>
    </w:p>
    <w:p w:rsidR="002F6595" w:rsidRDefault="002F6595" w:rsidP="002F6595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6</w:t>
      </w:r>
    </w:p>
    <w:p w:rsidR="002F6595" w:rsidRPr="00B53403" w:rsidRDefault="002F6595" w:rsidP="002F6595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Unterstreiche die richtige Antwort!</w:t>
      </w:r>
    </w:p>
    <w:p w:rsidR="002F6595" w:rsidRDefault="002F6595" w:rsidP="002F6595">
      <w:pPr>
        <w:pStyle w:val="ListParagraph"/>
        <w:spacing w:line="240" w:lineRule="auto"/>
        <w:rPr>
          <w:lang w:val="de-DE"/>
        </w:rPr>
      </w:pPr>
    </w:p>
    <w:p w:rsidR="002F6595" w:rsidRDefault="002F6595" w:rsidP="002F6595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Obwohl ich müde war/ Obwohl ich war müde, bin ich schwimmen gegangen.</w:t>
      </w:r>
    </w:p>
    <w:p w:rsidR="002F6595" w:rsidRDefault="002F6595" w:rsidP="002F6595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Wir hatten Glück mit dem Wetter, weil es war sonnig / weil es sonnig war.</w:t>
      </w:r>
    </w:p>
    <w:p w:rsidR="002F6595" w:rsidRDefault="002F6595" w:rsidP="002F6595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2F6595" w:rsidRDefault="002F6595" w:rsidP="002F6595">
      <w:pPr>
        <w:pStyle w:val="ListParagraph"/>
        <w:spacing w:line="240" w:lineRule="auto"/>
        <w:ind w:left="1080"/>
        <w:rPr>
          <w:lang w:val="de-DE"/>
        </w:rPr>
      </w:pPr>
    </w:p>
    <w:p w:rsidR="002F6595" w:rsidRDefault="002F6595" w:rsidP="002F6595">
      <w:pPr>
        <w:spacing w:line="240" w:lineRule="auto"/>
        <w:rPr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 xml:space="preserve">Fülle das Formular über deine letzte Reise aus! </w:t>
      </w:r>
      <w:r>
        <w:rPr>
          <w:lang w:val="de-DE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 xml:space="preserve">Mein letztes Reiseziel:  Wohin? 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>Anreise: Mit wem? Wie?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>Übernachtungen: Wo?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>Zeit: Wann?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>Dauer: Wie lange?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  <w:tr w:rsidR="002F6595" w:rsidTr="00AC6F32"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  <w:r>
              <w:rPr>
                <w:lang w:val="de-DE"/>
              </w:rPr>
              <w:t>Aktivitäten: Was?</w:t>
            </w:r>
          </w:p>
        </w:tc>
        <w:tc>
          <w:tcPr>
            <w:tcW w:w="4644" w:type="dxa"/>
          </w:tcPr>
          <w:p w:rsidR="002F6595" w:rsidRDefault="002F6595" w:rsidP="00AC6F32">
            <w:pPr>
              <w:rPr>
                <w:lang w:val="de-DE"/>
              </w:rPr>
            </w:pPr>
          </w:p>
        </w:tc>
      </w:tr>
    </w:tbl>
    <w:p w:rsidR="002F6595" w:rsidRPr="00C130BB" w:rsidRDefault="002F6595" w:rsidP="002F6595">
      <w:pPr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          ________  / 6</w:t>
      </w:r>
    </w:p>
    <w:p w:rsidR="002F6595" w:rsidRPr="00B53403" w:rsidRDefault="002F6595" w:rsidP="002F6595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VI </w:t>
      </w:r>
      <w:r w:rsidRPr="00B53403">
        <w:rPr>
          <w:b/>
          <w:lang w:val="de-DE"/>
        </w:rPr>
        <w:t xml:space="preserve">Schreibe einen </w:t>
      </w:r>
      <w:r>
        <w:rPr>
          <w:b/>
          <w:lang w:val="de-DE"/>
        </w:rPr>
        <w:t xml:space="preserve">kurzen Reisebericht über deine letzte Reise. Sieh die Übung V. Dein Formular kann dir dabei helfen. </w:t>
      </w:r>
    </w:p>
    <w:p w:rsidR="002F6595" w:rsidRDefault="002F6595" w:rsidP="002F6595">
      <w:pPr>
        <w:spacing w:line="240" w:lineRule="auto"/>
        <w:rPr>
          <w:lang w:val="de-DE"/>
        </w:rPr>
      </w:pPr>
      <w:r>
        <w:rPr>
          <w:lang w:val="de-D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</w:t>
      </w:r>
    </w:p>
    <w:p w:rsidR="002F6595" w:rsidRPr="00823B33" w:rsidRDefault="002F6595" w:rsidP="002F6595">
      <w:pPr>
        <w:spacing w:line="240" w:lineRule="auto"/>
        <w:rPr>
          <w:lang w:val="de-DE"/>
        </w:rPr>
      </w:pPr>
      <w:r>
        <w:rPr>
          <w:lang w:val="de-DE"/>
        </w:rPr>
        <w:lastRenderedPageBreak/>
        <w:t xml:space="preserve">                     </w:t>
      </w:r>
      <w:r w:rsidRPr="00823B33">
        <w:rPr>
          <w:lang w:val="de-DE"/>
        </w:rPr>
        <w:t xml:space="preserve">                                                                                                                                    __________/ 10</w:t>
      </w:r>
    </w:p>
    <w:p w:rsidR="00BE7235" w:rsidRDefault="00BE7235">
      <w:bookmarkStart w:id="0" w:name="_GoBack"/>
      <w:bookmarkEnd w:id="0"/>
    </w:p>
    <w:sectPr w:rsidR="00BE7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D5372C"/>
    <w:multiLevelType w:val="hybridMultilevel"/>
    <w:tmpl w:val="A55419B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CC"/>
    <w:rsid w:val="00162D77"/>
    <w:rsid w:val="002F6595"/>
    <w:rsid w:val="00BE7235"/>
    <w:rsid w:val="00C304CC"/>
    <w:rsid w:val="00D1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4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4CC"/>
    <w:pPr>
      <w:ind w:left="720"/>
      <w:contextualSpacing/>
    </w:pPr>
  </w:style>
  <w:style w:type="table" w:styleId="TableGrid">
    <w:name w:val="Table Grid"/>
    <w:basedOn w:val="TableNormal"/>
    <w:uiPriority w:val="59"/>
    <w:rsid w:val="002F6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4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4CC"/>
    <w:pPr>
      <w:ind w:left="720"/>
      <w:contextualSpacing/>
    </w:pPr>
  </w:style>
  <w:style w:type="table" w:styleId="TableGrid">
    <w:name w:val="Table Grid"/>
    <w:basedOn w:val="TableNormal"/>
    <w:uiPriority w:val="59"/>
    <w:rsid w:val="002F6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2023-07-24T07:24:00Z</dcterms:created>
  <dcterms:modified xsi:type="dcterms:W3CDTF">2023-07-24T07:30:00Z</dcterms:modified>
</cp:coreProperties>
</file>